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48838">
      <w:pPr>
        <w:widowControl w:val="0"/>
        <w:spacing w:after="120" w:line="360" w:lineRule="auto"/>
        <w:jc w:val="both"/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28"/>
          <w:szCs w:val="28"/>
          <w:u w:val="none"/>
          <w:lang w:val="en-US" w:eastAsia="zh-CN" w:bidi="ar"/>
        </w:rPr>
        <w:t>附件1：</w:t>
      </w:r>
    </w:p>
    <w:p w14:paraId="19FB2D59">
      <w:pPr>
        <w:widowControl w:val="0"/>
        <w:spacing w:after="120" w:line="360" w:lineRule="auto"/>
        <w:jc w:val="center"/>
        <w:rPr>
          <w:rFonts w:hint="default" w:ascii="华文宋体" w:hAnsi="华文宋体" w:eastAsia="华文宋体" w:cs="华文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华文宋体" w:hAnsi="华文宋体" w:eastAsia="华文宋体" w:cs="华文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44"/>
          <w:szCs w:val="44"/>
          <w:u w:val="none"/>
          <w:lang w:val="en-US" w:eastAsia="zh-CN" w:bidi="ar"/>
        </w:rPr>
        <w:t>自动售货机布放场馆区域</w:t>
      </w:r>
    </w:p>
    <w:tbl>
      <w:tblPr>
        <w:tblStyle w:val="6"/>
        <w:tblW w:w="9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886"/>
        <w:gridCol w:w="5187"/>
      </w:tblGrid>
      <w:tr w14:paraId="1733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31928D44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序 号</w:t>
            </w:r>
          </w:p>
        </w:tc>
        <w:tc>
          <w:tcPr>
            <w:tcW w:w="2886" w:type="dxa"/>
            <w:vAlign w:val="center"/>
          </w:tcPr>
          <w:p w14:paraId="4C3231D7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校  区</w:t>
            </w:r>
          </w:p>
        </w:tc>
        <w:tc>
          <w:tcPr>
            <w:tcW w:w="5187" w:type="dxa"/>
            <w:vAlign w:val="center"/>
          </w:tcPr>
          <w:p w14:paraId="09AA58D1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场馆名称</w:t>
            </w:r>
          </w:p>
        </w:tc>
      </w:tr>
      <w:tr w14:paraId="41BA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56C36B0B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86" w:type="dxa"/>
            <w:vMerge w:val="restart"/>
            <w:vAlign w:val="center"/>
          </w:tcPr>
          <w:p w14:paraId="5C771CE7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首义校区</w:t>
            </w:r>
          </w:p>
        </w:tc>
        <w:tc>
          <w:tcPr>
            <w:tcW w:w="5187" w:type="dxa"/>
            <w:vAlign w:val="center"/>
          </w:tcPr>
          <w:p w14:paraId="2D7EAAF5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大运场及网球场</w:t>
            </w:r>
          </w:p>
        </w:tc>
      </w:tr>
      <w:tr w14:paraId="5C1C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5291D349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86" w:type="dxa"/>
            <w:vMerge w:val="continue"/>
            <w:vAlign w:val="center"/>
          </w:tcPr>
          <w:p w14:paraId="79E59277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45FD176A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首义体育馆</w:t>
            </w:r>
          </w:p>
        </w:tc>
      </w:tr>
      <w:tr w14:paraId="7089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2C14ACF1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86" w:type="dxa"/>
            <w:vMerge w:val="continue"/>
            <w:vAlign w:val="center"/>
          </w:tcPr>
          <w:p w14:paraId="3468EC5B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12184AEB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南运动场</w:t>
            </w:r>
          </w:p>
        </w:tc>
      </w:tr>
      <w:tr w14:paraId="2963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3EFE6283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86" w:type="dxa"/>
            <w:vMerge w:val="restart"/>
            <w:vAlign w:val="center"/>
          </w:tcPr>
          <w:p w14:paraId="2BCBB2E9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南湖校区</w:t>
            </w:r>
          </w:p>
        </w:tc>
        <w:tc>
          <w:tcPr>
            <w:tcW w:w="5187" w:type="dxa"/>
            <w:vAlign w:val="center"/>
          </w:tcPr>
          <w:p w14:paraId="4DA8DD7A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小球馆</w:t>
            </w:r>
          </w:p>
        </w:tc>
      </w:tr>
      <w:tr w14:paraId="5860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47EFF373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86" w:type="dxa"/>
            <w:vMerge w:val="continue"/>
            <w:vAlign w:val="center"/>
          </w:tcPr>
          <w:p w14:paraId="720EDEFB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689EBAF2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艺体中心</w:t>
            </w:r>
          </w:p>
        </w:tc>
      </w:tr>
      <w:tr w14:paraId="72EC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760DC6CC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86" w:type="dxa"/>
            <w:vMerge w:val="continue"/>
            <w:vAlign w:val="center"/>
          </w:tcPr>
          <w:p w14:paraId="24DA8DF4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6CFD78AB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南湖体育中心</w:t>
            </w:r>
          </w:p>
        </w:tc>
      </w:tr>
      <w:tr w14:paraId="645F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3E573234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886" w:type="dxa"/>
            <w:vMerge w:val="continue"/>
            <w:vAlign w:val="center"/>
          </w:tcPr>
          <w:p w14:paraId="09C889C7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5A1C503E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南湖体育馆</w:t>
            </w:r>
          </w:p>
        </w:tc>
      </w:tr>
      <w:tr w14:paraId="48F3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3C4B6158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886" w:type="dxa"/>
            <w:vMerge w:val="continue"/>
            <w:vAlign w:val="center"/>
          </w:tcPr>
          <w:p w14:paraId="0D4EC0C4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269F3491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环湖运动场</w:t>
            </w:r>
          </w:p>
        </w:tc>
      </w:tr>
      <w:tr w14:paraId="4EEC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7886B3A3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886" w:type="dxa"/>
            <w:vMerge w:val="continue"/>
            <w:vAlign w:val="center"/>
          </w:tcPr>
          <w:p w14:paraId="649CC179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6EC6CB88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环湖足球场</w:t>
            </w:r>
          </w:p>
        </w:tc>
      </w:tr>
      <w:tr w14:paraId="2BC6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6" w:type="dxa"/>
            <w:vAlign w:val="center"/>
          </w:tcPr>
          <w:p w14:paraId="5A810423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886" w:type="dxa"/>
            <w:vMerge w:val="continue"/>
            <w:vAlign w:val="center"/>
          </w:tcPr>
          <w:p w14:paraId="4DFFB37A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1B450302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环湖篮球场</w:t>
            </w:r>
          </w:p>
        </w:tc>
      </w:tr>
      <w:tr w14:paraId="66F6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86" w:type="dxa"/>
            <w:vAlign w:val="center"/>
          </w:tcPr>
          <w:p w14:paraId="2C3B2B5C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886" w:type="dxa"/>
            <w:vMerge w:val="continue"/>
            <w:vAlign w:val="center"/>
          </w:tcPr>
          <w:p w14:paraId="5118B8AF">
            <w:pPr>
              <w:widowControl w:val="0"/>
              <w:spacing w:after="120"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187" w:type="dxa"/>
            <w:vAlign w:val="center"/>
          </w:tcPr>
          <w:p w14:paraId="09B5991E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风雨操场</w:t>
            </w:r>
          </w:p>
        </w:tc>
      </w:tr>
      <w:tr w14:paraId="180D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9459" w:type="dxa"/>
            <w:gridSpan w:val="3"/>
            <w:vAlign w:val="center"/>
          </w:tcPr>
          <w:p w14:paraId="2F493616">
            <w:pPr>
              <w:widowControl w:val="0"/>
              <w:spacing w:after="120"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trike w:val="0"/>
                <w:color w:val="auto"/>
                <w:spacing w:val="4"/>
                <w:kern w:val="0"/>
                <w:sz w:val="24"/>
                <w:szCs w:val="51"/>
                <w:u w:val="none"/>
                <w:vertAlign w:val="baseline"/>
                <w:lang w:val="en-US" w:eastAsia="zh-CN" w:bidi="ar"/>
              </w:rPr>
              <w:t>说明：投标人可以自行现场踏勘，总数不少于15台，具体点位可以合理调整。</w:t>
            </w:r>
          </w:p>
        </w:tc>
      </w:tr>
    </w:tbl>
    <w:p w14:paraId="5D541F83">
      <w:pPr>
        <w:widowControl w:val="0"/>
        <w:spacing w:after="120" w:line="360" w:lineRule="auto"/>
        <w:jc w:val="both"/>
        <w:rPr>
          <w:rFonts w:hint="eastAsia" w:ascii="宋体" w:hAnsi="宋体" w:eastAsia="宋体" w:cs="宋体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24"/>
          <w:szCs w:val="51"/>
          <w:u w:val="none"/>
          <w:lang w:val="en-US" w:eastAsia="zh-CN" w:bidi="ar"/>
        </w:rPr>
      </w:pPr>
    </w:p>
    <w:p w14:paraId="20DAC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b w:val="0"/>
          <w:bCs/>
          <w:i w:val="0"/>
          <w:iCs w:val="0"/>
          <w:caps w:val="0"/>
          <w:strike w:val="0"/>
          <w:color w:val="auto"/>
          <w:spacing w:val="4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9E52A-D5F3-49B0-96D0-A0FEEBB766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EAC61CC-D029-46C9-A369-3FADAA866F8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6B9DCD-D3AC-4837-B6D0-FE8FE67FEE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847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D110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D110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TczY2JkMDg3NTMzZWQ0Y2IyY2ExZTYyM2E5YjYifQ=="/>
  </w:docVars>
  <w:rsids>
    <w:rsidRoot w:val="00000000"/>
    <w:rsid w:val="009B77F8"/>
    <w:rsid w:val="04675A50"/>
    <w:rsid w:val="067A1543"/>
    <w:rsid w:val="0A272FE7"/>
    <w:rsid w:val="0AE51671"/>
    <w:rsid w:val="0B097861"/>
    <w:rsid w:val="125E00D9"/>
    <w:rsid w:val="1624772B"/>
    <w:rsid w:val="16467B78"/>
    <w:rsid w:val="17771FF6"/>
    <w:rsid w:val="1AF90A29"/>
    <w:rsid w:val="1C000618"/>
    <w:rsid w:val="1C4A5F2B"/>
    <w:rsid w:val="1C7D1266"/>
    <w:rsid w:val="1E6D231E"/>
    <w:rsid w:val="1F682897"/>
    <w:rsid w:val="206C46C2"/>
    <w:rsid w:val="2366189C"/>
    <w:rsid w:val="24374287"/>
    <w:rsid w:val="25EF3DCB"/>
    <w:rsid w:val="27D53ABB"/>
    <w:rsid w:val="2BF65788"/>
    <w:rsid w:val="2C85655A"/>
    <w:rsid w:val="2E5D1AEE"/>
    <w:rsid w:val="2F106B1D"/>
    <w:rsid w:val="30647164"/>
    <w:rsid w:val="32494863"/>
    <w:rsid w:val="388168CE"/>
    <w:rsid w:val="3DCD3D23"/>
    <w:rsid w:val="429B1129"/>
    <w:rsid w:val="435D4381"/>
    <w:rsid w:val="43A23DD3"/>
    <w:rsid w:val="43C620BA"/>
    <w:rsid w:val="468A0B4E"/>
    <w:rsid w:val="496B110B"/>
    <w:rsid w:val="4A5509E6"/>
    <w:rsid w:val="4DC25072"/>
    <w:rsid w:val="4FA0207A"/>
    <w:rsid w:val="510E0CFA"/>
    <w:rsid w:val="51AF2D32"/>
    <w:rsid w:val="525E35BB"/>
    <w:rsid w:val="52FE7559"/>
    <w:rsid w:val="53BF1667"/>
    <w:rsid w:val="58A35EE2"/>
    <w:rsid w:val="59F20827"/>
    <w:rsid w:val="5A1804F3"/>
    <w:rsid w:val="5DDD6AE5"/>
    <w:rsid w:val="602233DF"/>
    <w:rsid w:val="60394DA4"/>
    <w:rsid w:val="61144A0A"/>
    <w:rsid w:val="61BC3514"/>
    <w:rsid w:val="62C76F17"/>
    <w:rsid w:val="62DD134C"/>
    <w:rsid w:val="65B8702E"/>
    <w:rsid w:val="69984AC6"/>
    <w:rsid w:val="69AF5769"/>
    <w:rsid w:val="6A8B4CCE"/>
    <w:rsid w:val="6E443B55"/>
    <w:rsid w:val="70A87CEF"/>
    <w:rsid w:val="70B12FF8"/>
    <w:rsid w:val="761958C7"/>
    <w:rsid w:val="7A2D03AA"/>
    <w:rsid w:val="7AE40AEA"/>
    <w:rsid w:val="7CE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4306</Words>
  <Characters>4412</Characters>
  <Lines>0</Lines>
  <Paragraphs>0</Paragraphs>
  <TotalTime>34</TotalTime>
  <ScaleCrop>false</ScaleCrop>
  <LinksUpToDate>false</LinksUpToDate>
  <CharactersWithSpaces>4425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2025-12-23T07:42:00Z</dcterms:created>
  <dc:creator>Lenovo</dc:creator>
  <cp:lastModifiedBy>feisu</cp:lastModifiedBy>
  <cp:lastPrinted>2026-01-06T04:04:00Z</cp:lastPrinted>
  <dcterms:modified xsi:type="dcterms:W3CDTF">2026-01-06T05:04:20Z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eyJoZGlkIjoiYmJhYzhjNTZkNDZjOGEwNGFiM2RjYWI0Mzc0MjFmNWEiLCJ1c2VySWQiOiI5NTAyNzM5MjUifQ==</vt:lpwstr>
  </property>
  <property fmtid="{D5CDD505-2E9C-101B-9397-08002B2CF9AE}" pid="4" name="ICV">
    <vt:lpwstr>4D090467D07B4659AC9B32BFC5EDB7A5_13</vt:lpwstr>
  </property>
</Properties>
</file>