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A3A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13"/>
        <w:gridCol w:w="928"/>
        <w:gridCol w:w="231"/>
        <w:gridCol w:w="1112"/>
        <w:gridCol w:w="305"/>
        <w:gridCol w:w="766"/>
        <w:gridCol w:w="652"/>
        <w:gridCol w:w="787"/>
        <w:gridCol w:w="738"/>
        <w:gridCol w:w="93"/>
        <w:gridCol w:w="1286"/>
      </w:tblGrid>
      <w:tr w14:paraId="04D3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7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A974F2E">
            <w:pPr>
              <w:jc w:val="center"/>
              <w:rPr>
                <w:rFonts w:ascii="黑体" w:hAnsi="黑体" w:eastAsia="黑体" w:cs="Times New Roman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kern w:val="0"/>
                <w:sz w:val="36"/>
                <w:szCs w:val="36"/>
                <w:lang w:eastAsia="zh-CN"/>
              </w:rPr>
              <w:t>2025</w:t>
            </w:r>
            <w:r>
              <w:rPr>
                <w:rFonts w:hint="eastAsia" w:ascii="黑体" w:hAnsi="黑体" w:eastAsia="黑体" w:cs="Times New Roman"/>
                <w:kern w:val="0"/>
                <w:sz w:val="36"/>
                <w:szCs w:val="36"/>
              </w:rPr>
              <w:t>中南财经政法大学学生足球联赛</w:t>
            </w:r>
          </w:p>
          <w:p w14:paraId="59C5657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36"/>
                <w:szCs w:val="36"/>
              </w:rPr>
              <w:t>（男子超级组/男子甲级组/女子组）报名表</w:t>
            </w:r>
          </w:p>
        </w:tc>
      </w:tr>
      <w:tr w14:paraId="602E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gridSpan w:val="6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</w:tcPr>
          <w:p w14:paraId="359A352F"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学院：</w:t>
            </w:r>
          </w:p>
        </w:tc>
        <w:tc>
          <w:tcPr>
            <w:tcW w:w="4322" w:type="dxa"/>
            <w:gridSpan w:val="6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</w:tcPr>
          <w:p w14:paraId="77F72AB5"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球队名称：</w:t>
            </w:r>
          </w:p>
        </w:tc>
      </w:tr>
      <w:tr w14:paraId="4E97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0F8CC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球队官员</w:t>
            </w:r>
          </w:p>
        </w:tc>
      </w:tr>
      <w:tr w14:paraId="66A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14:paraId="285E144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3C3D00C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0B54688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4039E0E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班级（若有）</w:t>
            </w:r>
          </w:p>
        </w:tc>
        <w:tc>
          <w:tcPr>
            <w:tcW w:w="152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0775AEB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学号（若有）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8BBC60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兼任运动员</w:t>
            </w:r>
          </w:p>
        </w:tc>
      </w:tr>
      <w:tr w14:paraId="57B0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994534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教练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B7BDE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F2E1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65B2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75434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356100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</w:rPr>
              <w:t>是/否</w:t>
            </w:r>
          </w:p>
        </w:tc>
      </w:tr>
      <w:tr w14:paraId="44BC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4" w:space="0"/>
            </w:tcBorders>
          </w:tcPr>
          <w:p w14:paraId="344D16C8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领队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4" w:space="0"/>
            </w:tcBorders>
          </w:tcPr>
          <w:p w14:paraId="0C6FBC58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4" w:space="0"/>
            </w:tcBorders>
          </w:tcPr>
          <w:p w14:paraId="35992C99">
            <w:p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12" w:space="0"/>
            </w:tcBorders>
          </w:tcPr>
          <w:p w14:paraId="5050BF00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职务：</w:t>
            </w:r>
          </w:p>
        </w:tc>
      </w:tr>
      <w:tr w14:paraId="5FDA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4DE512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运动员</w:t>
            </w:r>
          </w:p>
        </w:tc>
      </w:tr>
      <w:tr w14:paraId="57DF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D52AB1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C48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94C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8EA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班级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23F2A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8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109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球衣号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12E4A2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备注</w:t>
            </w:r>
          </w:p>
        </w:tc>
      </w:tr>
      <w:tr w14:paraId="07E6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521530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0AC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589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F42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E2C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634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F2F629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1727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5D96EF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D67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74A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965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853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002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0F58CC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405A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A059B5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D57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D19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E001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57C3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52E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89BE98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2F96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ADD896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C8A6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AF5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58F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17E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275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CBB7C2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6095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2189E5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3CA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9BF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ABA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D36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DC3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E15421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38AB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26651E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B73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06C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E5A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C81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99EB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0B4D9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3AA0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68687F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DD8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26DB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239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C8A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40B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596F0C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1382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83653F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FB3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D6E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392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391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9EC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A48BCD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1914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7F22C0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E9F8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688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4B0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01DA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DF9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F74A61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734B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392C5A7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596712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77F9F5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60F981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F4B07B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C7300D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2F5305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7E08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358817D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108763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CAB07C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85605D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72A7A3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39EA46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81523B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3E09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308ED66A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2C467E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3D359D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E2990A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B9F158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109EB7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49AB47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2195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156D2DC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881DF7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965DC1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3B89F9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CCE4F4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1C402D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7AE378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3EE7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036352E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46F2A8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7BE432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922C9B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6A070A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40F93D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4A73D4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4E2A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5539EBEA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A1C46E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D9C08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1BC9B8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BA6FCE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042187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2B17D8C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6BA9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4728DB3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56E4BC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35E151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B5C009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38FE77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2B094A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B42C5B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1D56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4DA6F40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8EB975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118C6C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E8FB88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AA62DB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43595A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6BC355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396B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0AAEECC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3BED41A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ADBD7A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EED761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D8286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D9294F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68AAC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7273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6FF4AEA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8DD778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33FC39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03E9B1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CD0C68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05C2B1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AEDDE3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4C4E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4FFE920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435B07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AC0E5A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53833A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821852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8FDDE9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E51344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2DCE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7542981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6D1B40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5F3316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DBB083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B382BD4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F6672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BDFA51F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709D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649DFC6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BE8183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1F5BCF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B5E1D8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4A0865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D4D679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D8C762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0EB9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6D5BCCD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5CDCF1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38E5262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5FB804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C73DA7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390B815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1F2E7F3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0D98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759E522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5C3DD4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0D68C7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B796EA9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C97377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037A38D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18A317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7502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</w:tcBorders>
          </w:tcPr>
          <w:p w14:paraId="2A085C5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double" w:color="auto" w:sz="12" w:space="0"/>
            </w:tcBorders>
          </w:tcPr>
          <w:p w14:paraId="1DCA344B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double" w:color="auto" w:sz="12" w:space="0"/>
            </w:tcBorders>
          </w:tcPr>
          <w:p w14:paraId="7144E2CE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double" w:color="auto" w:sz="12" w:space="0"/>
            </w:tcBorders>
          </w:tcPr>
          <w:p w14:paraId="7ABDF690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double" w:color="auto" w:sz="12" w:space="0"/>
            </w:tcBorders>
          </w:tcPr>
          <w:p w14:paraId="64A8EAB8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double" w:color="auto" w:sz="12" w:space="0"/>
            </w:tcBorders>
          </w:tcPr>
          <w:p w14:paraId="3F419126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double" w:color="auto" w:sz="12" w:space="0"/>
              <w:right w:val="single" w:color="auto" w:sz="12" w:space="0"/>
            </w:tcBorders>
          </w:tcPr>
          <w:p w14:paraId="516A45C1">
            <w:pPr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</w:p>
        </w:tc>
      </w:tr>
      <w:tr w14:paraId="2159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C4A3A4B">
            <w:pPr>
              <w:numPr>
                <w:ilvl w:val="0"/>
                <w:numId w:val="1"/>
              </w:numPr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：兼任运动员的教练需在“运动员”一栏再次填写信息，并备注“教练兼运动员。”</w:t>
            </w:r>
          </w:p>
          <w:p w14:paraId="16AB124F">
            <w:pPr>
              <w:numPr>
                <w:ilvl w:val="0"/>
                <w:numId w:val="1"/>
              </w:numPr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：若比赛中出现违反体育精神文明的事件，经组委裁定后可取消相关人员奖项录入资格。</w:t>
            </w:r>
          </w:p>
          <w:p w14:paraId="3BEA29FB">
            <w:pPr>
              <w:numPr>
                <w:ilvl w:val="0"/>
                <w:numId w:val="1"/>
              </w:numPr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：请各队负责人完成报名表填写后，将文件命名为“组别+XX学院（联）队”，发送给报名联系人。</w:t>
            </w:r>
          </w:p>
        </w:tc>
      </w:tr>
    </w:tbl>
    <w:p w14:paraId="21EC9AF8">
      <w:r>
        <w:rPr>
          <w:rFonts w:hint="eastAsia" w:ascii="宋体" w:hAnsi="宋体" w:eastAsia="宋体" w:cs="Times New Roman"/>
          <w:sz w:val="24"/>
        </w:rPr>
        <w:t>参赛单位盖章：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C5B29"/>
    <w:multiLevelType w:val="multilevel"/>
    <w:tmpl w:val="68AC5B29"/>
    <w:lvl w:ilvl="0" w:tentative="0">
      <w:start w:val="1"/>
      <w:numFmt w:val="decimalEnclosedCircle"/>
      <w:lvlText w:val="注%1"/>
      <w:lvlJc w:val="left"/>
      <w:pPr>
        <w:ind w:left="363" w:hanging="363"/>
      </w:pPr>
      <w:rPr>
        <w:rFonts w:hint="default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TczY2JkMDg3NTMzZWQ0Y2IyY2ExZTYyM2E5YjYifQ=="/>
  </w:docVars>
  <w:rsids>
    <w:rsidRoot w:val="00000000"/>
    <w:rsid w:val="15A563D8"/>
    <w:rsid w:val="569D69D1"/>
    <w:rsid w:val="60614031"/>
    <w:rsid w:val="70C04FE9"/>
    <w:rsid w:val="75161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301</Characters>
  <Lines>0</Lines>
  <Paragraphs>0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2025-09-17T16:37:00Z</dcterms:created>
  <dc:creator>iPad</dc:creator>
  <cp:lastModifiedBy>feisu</cp:lastModifiedBy>
  <dcterms:modified xsi:type="dcterms:W3CDTF">2025-09-19T07:51:48Z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99CC8022AEB206EFAE74CA68797AF3AC_33</vt:lpwstr>
  </property>
</Properties>
</file>