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D3F7" w14:textId="77777777" w:rsidR="00D5625B" w:rsidRDefault="00000000">
      <w:pPr>
        <w:tabs>
          <w:tab w:val="left" w:pos="1103"/>
          <w:tab w:val="center" w:pos="4213"/>
        </w:tabs>
        <w:snapToGrid w:val="0"/>
        <w:spacing w:afterLines="50" w:after="156" w:line="480" w:lineRule="exact"/>
        <w:jc w:val="center"/>
        <w:rPr>
          <w:rFonts w:ascii="宋体" w:eastAsia="宋体" w:hAnsi="宋体" w:hint="eastAsia"/>
          <w:b/>
          <w:w w:val="90"/>
          <w:sz w:val="44"/>
          <w:szCs w:val="44"/>
          <w:lang w:eastAsia="zh-Hans"/>
        </w:rPr>
      </w:pPr>
      <w:r>
        <w:rPr>
          <w:rFonts w:ascii="宋体" w:eastAsia="宋体" w:hAnsi="宋体" w:hint="eastAsia"/>
          <w:b/>
          <w:w w:val="90"/>
          <w:sz w:val="44"/>
          <w:szCs w:val="44"/>
          <w:lang w:eastAsia="zh-Hans"/>
        </w:rPr>
        <w:t>中南财经政法大学体育部党政办公室</w:t>
      </w:r>
    </w:p>
    <w:p w14:paraId="0E25676D" w14:textId="77777777" w:rsidR="00D5625B" w:rsidRDefault="00000000">
      <w:pPr>
        <w:tabs>
          <w:tab w:val="left" w:pos="1103"/>
          <w:tab w:val="center" w:pos="4213"/>
        </w:tabs>
        <w:snapToGrid w:val="0"/>
        <w:spacing w:afterLines="50" w:after="156" w:line="480" w:lineRule="exact"/>
        <w:jc w:val="center"/>
        <w:rPr>
          <w:rFonts w:ascii="宋体" w:eastAsia="宋体" w:hAnsi="宋体" w:hint="eastAsia"/>
          <w:b/>
          <w:w w:val="90"/>
          <w:sz w:val="44"/>
          <w:szCs w:val="44"/>
        </w:rPr>
      </w:pPr>
      <w:r>
        <w:rPr>
          <w:rFonts w:ascii="宋体" w:eastAsia="宋体" w:hAnsi="宋体" w:hint="eastAsia"/>
          <w:b/>
          <w:w w:val="90"/>
          <w:sz w:val="44"/>
          <w:szCs w:val="44"/>
          <w:lang w:eastAsia="zh-Hans"/>
        </w:rPr>
        <w:t>主任助理</w:t>
      </w:r>
      <w:r>
        <w:rPr>
          <w:rFonts w:ascii="宋体" w:eastAsia="宋体" w:hAnsi="宋体" w:hint="eastAsia"/>
          <w:b/>
          <w:w w:val="90"/>
          <w:sz w:val="44"/>
          <w:szCs w:val="44"/>
        </w:rPr>
        <w:t>（学生）</w:t>
      </w:r>
      <w:r>
        <w:rPr>
          <w:rFonts w:ascii="宋体" w:eastAsia="宋体" w:hAnsi="宋体" w:hint="eastAsia"/>
          <w:b/>
          <w:w w:val="90"/>
          <w:sz w:val="44"/>
          <w:szCs w:val="44"/>
          <w:lang w:eastAsia="zh-Hans"/>
        </w:rPr>
        <w:t>竞聘</w:t>
      </w:r>
      <w:r>
        <w:rPr>
          <w:rFonts w:ascii="宋体" w:eastAsia="宋体" w:hAnsi="宋体" w:hint="eastAsia"/>
          <w:b/>
          <w:w w:val="90"/>
          <w:sz w:val="44"/>
          <w:szCs w:val="44"/>
        </w:rPr>
        <w:t>报名表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418"/>
        <w:gridCol w:w="1700"/>
        <w:gridCol w:w="1854"/>
        <w:gridCol w:w="2042"/>
      </w:tblGrid>
      <w:tr w:rsidR="00D5625B" w14:paraId="01EF0B09" w14:textId="77777777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14:paraId="4BFD7905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14:paraId="5618860A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5DB0394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3E25055B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2D4B3D91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14:paraId="3A859E6C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</w:t>
            </w:r>
          </w:p>
        </w:tc>
        <w:tc>
          <w:tcPr>
            <w:tcW w:w="1854" w:type="dxa"/>
            <w:vAlign w:val="center"/>
          </w:tcPr>
          <w:p w14:paraId="331B584C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3B1724E4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（一寸彩照）</w:t>
            </w:r>
          </w:p>
        </w:tc>
      </w:tr>
      <w:tr w:rsidR="00D5625B" w14:paraId="54BAF911" w14:textId="77777777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14:paraId="4A870154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417" w:type="dxa"/>
            <w:vAlign w:val="center"/>
          </w:tcPr>
          <w:p w14:paraId="384AE20A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CE610B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418" w:type="dxa"/>
            <w:vAlign w:val="center"/>
          </w:tcPr>
          <w:p w14:paraId="276D9A72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32CACAC7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</w:t>
            </w:r>
          </w:p>
          <w:p w14:paraId="28D1F316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面貌</w:t>
            </w:r>
          </w:p>
        </w:tc>
        <w:tc>
          <w:tcPr>
            <w:tcW w:w="1854" w:type="dxa"/>
            <w:vAlign w:val="center"/>
          </w:tcPr>
          <w:p w14:paraId="19674EB6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42" w:type="dxa"/>
            <w:vMerge/>
            <w:vAlign w:val="center"/>
          </w:tcPr>
          <w:p w14:paraId="2B436D0B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25B" w14:paraId="1B51F7E2" w14:textId="77777777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14:paraId="23F1D240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417" w:type="dxa"/>
            <w:vAlign w:val="center"/>
          </w:tcPr>
          <w:p w14:paraId="0F1BA942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33911CF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1418" w:type="dxa"/>
            <w:vAlign w:val="center"/>
          </w:tcPr>
          <w:p w14:paraId="2F6CFAF5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02E44ACC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联系</w:t>
            </w:r>
          </w:p>
          <w:p w14:paraId="0B1613A8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1854" w:type="dxa"/>
            <w:vAlign w:val="center"/>
          </w:tcPr>
          <w:p w14:paraId="68FCD991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42" w:type="dxa"/>
            <w:vMerge/>
            <w:vAlign w:val="center"/>
          </w:tcPr>
          <w:p w14:paraId="47336FB9" w14:textId="77777777" w:rsidR="00D5625B" w:rsidRDefault="00D5625B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25B" w14:paraId="72C82C50" w14:textId="77777777">
        <w:trPr>
          <w:cantSplit/>
          <w:trHeight w:val="9204"/>
          <w:jc w:val="center"/>
        </w:trPr>
        <w:tc>
          <w:tcPr>
            <w:tcW w:w="988" w:type="dxa"/>
            <w:tcBorders>
              <w:right w:val="single" w:sz="8" w:space="0" w:color="auto"/>
            </w:tcBorders>
            <w:vAlign w:val="center"/>
          </w:tcPr>
          <w:p w14:paraId="329F4D41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个人情况简介</w:t>
            </w:r>
          </w:p>
        </w:tc>
        <w:tc>
          <w:tcPr>
            <w:tcW w:w="9423" w:type="dxa"/>
            <w:gridSpan w:val="6"/>
            <w:tcBorders>
              <w:left w:val="single" w:sz="8" w:space="0" w:color="auto"/>
            </w:tcBorders>
          </w:tcPr>
          <w:p w14:paraId="24637A47" w14:textId="77777777" w:rsidR="00D5625B" w:rsidRDefault="00000000">
            <w:pPr>
              <w:spacing w:line="480" w:lineRule="exact"/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  <w:lang w:eastAsia="zh-Hans"/>
              </w:rPr>
            </w:pPr>
            <w:r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</w:rPr>
              <w:t>个人情况、主要表现、学生干部经历及社会实践情况，可从政治立场、学习生活、工作能力等多方面表述</w:t>
            </w:r>
            <w:r>
              <w:rPr>
                <w:rFonts w:ascii="楷体" w:eastAsia="楷体" w:hAnsi="楷体"/>
                <w:color w:val="808080" w:themeColor="background1" w:themeShade="80"/>
                <w:sz w:val="32"/>
                <w:szCs w:val="32"/>
              </w:rPr>
              <w:t>，</w:t>
            </w:r>
            <w:r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</w:rPr>
              <w:t>包括擅长领域及爱好特长</w:t>
            </w:r>
            <w:r>
              <w:rPr>
                <w:rFonts w:ascii="楷体" w:eastAsia="楷体" w:hAnsi="楷体"/>
                <w:color w:val="808080" w:themeColor="background1" w:themeShade="80"/>
                <w:sz w:val="32"/>
                <w:szCs w:val="32"/>
              </w:rPr>
              <w:t>。</w:t>
            </w:r>
            <w:r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  <w:lang w:eastAsia="zh-Hans"/>
              </w:rPr>
              <w:t>要求</w:t>
            </w:r>
            <w:r>
              <w:rPr>
                <w:rFonts w:ascii="楷体" w:eastAsia="楷体" w:hAnsi="楷体"/>
                <w:color w:val="808080" w:themeColor="background1" w:themeShade="80"/>
                <w:sz w:val="32"/>
                <w:szCs w:val="32"/>
                <w:lang w:eastAsia="zh-Hans"/>
              </w:rPr>
              <w:t>：</w:t>
            </w:r>
            <w:r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  <w:lang w:eastAsia="zh-Hans"/>
              </w:rPr>
              <w:t>内容符合实际</w:t>
            </w:r>
            <w:r>
              <w:rPr>
                <w:rFonts w:ascii="楷体" w:eastAsia="楷体" w:hAnsi="楷体"/>
                <w:color w:val="808080" w:themeColor="background1" w:themeShade="80"/>
                <w:sz w:val="32"/>
                <w:szCs w:val="32"/>
                <w:lang w:eastAsia="zh-Hans"/>
              </w:rPr>
              <w:t>、</w:t>
            </w:r>
            <w:r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  <w:lang w:eastAsia="zh-Hans"/>
              </w:rPr>
              <w:t>真实可靠</w:t>
            </w:r>
            <w:r>
              <w:rPr>
                <w:rFonts w:ascii="楷体" w:eastAsia="楷体" w:hAnsi="楷体"/>
                <w:color w:val="808080" w:themeColor="background1" w:themeShade="80"/>
                <w:sz w:val="32"/>
                <w:szCs w:val="32"/>
                <w:lang w:eastAsia="zh-Hans"/>
              </w:rPr>
              <w:t>，</w:t>
            </w:r>
            <w:r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</w:rPr>
              <w:t>500字</w:t>
            </w:r>
            <w:r>
              <w:rPr>
                <w:rFonts w:ascii="楷体" w:eastAsia="楷体" w:hAnsi="楷体" w:hint="eastAsia"/>
                <w:color w:val="808080" w:themeColor="background1" w:themeShade="80"/>
                <w:sz w:val="32"/>
                <w:szCs w:val="32"/>
                <w:lang w:eastAsia="zh-Hans"/>
              </w:rPr>
              <w:t>以内</w:t>
            </w:r>
            <w:r>
              <w:rPr>
                <w:rFonts w:ascii="楷体" w:eastAsia="楷体" w:hAnsi="楷体"/>
                <w:color w:val="808080" w:themeColor="background1" w:themeShade="80"/>
                <w:sz w:val="32"/>
                <w:szCs w:val="32"/>
                <w:lang w:eastAsia="zh-Hans"/>
              </w:rPr>
              <w:t>。</w:t>
            </w:r>
          </w:p>
          <w:p w14:paraId="1756AA19" w14:textId="77777777" w:rsidR="00D5625B" w:rsidRDefault="00D5625B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25B" w14:paraId="2918BCC0" w14:textId="77777777">
        <w:trPr>
          <w:cantSplit/>
          <w:trHeight w:val="9547"/>
          <w:jc w:val="center"/>
        </w:trPr>
        <w:tc>
          <w:tcPr>
            <w:tcW w:w="988" w:type="dxa"/>
            <w:vAlign w:val="center"/>
          </w:tcPr>
          <w:p w14:paraId="0458F1DA" w14:textId="77777777" w:rsidR="00D5625B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受表彰及奖励情况</w:t>
            </w:r>
          </w:p>
        </w:tc>
        <w:tc>
          <w:tcPr>
            <w:tcW w:w="9423" w:type="dxa"/>
            <w:gridSpan w:val="6"/>
            <w:vAlign w:val="center"/>
          </w:tcPr>
          <w:p w14:paraId="6342E42D" w14:textId="77777777" w:rsidR="00D5625B" w:rsidRDefault="00D5625B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8388417" w14:textId="77777777" w:rsidR="00D5625B" w:rsidRDefault="00D5625B">
            <w:pPr>
              <w:pStyle w:val="a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B3035DB" w14:textId="77777777" w:rsidR="00D5625B" w:rsidRDefault="00D5625B">
            <w:pPr>
              <w:pStyle w:val="a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38EE1B0" w14:textId="77777777" w:rsidR="00D5625B" w:rsidRDefault="00D5625B">
            <w:pPr>
              <w:pStyle w:val="a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B74C938" w14:textId="77777777" w:rsidR="00D5625B" w:rsidRDefault="00D5625B">
            <w:pPr>
              <w:pStyle w:val="a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A585097" w14:textId="77777777" w:rsidR="00D5625B" w:rsidRDefault="00D5625B">
            <w:pPr>
              <w:pStyle w:val="a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5625B" w14:paraId="57656089" w14:textId="77777777" w:rsidTr="005F6E29">
        <w:trPr>
          <w:cantSplit/>
          <w:trHeight w:val="4039"/>
          <w:jc w:val="center"/>
        </w:trPr>
        <w:tc>
          <w:tcPr>
            <w:tcW w:w="10411" w:type="dxa"/>
            <w:gridSpan w:val="7"/>
            <w:vAlign w:val="center"/>
          </w:tcPr>
          <w:p w14:paraId="350DCA06" w14:textId="77777777" w:rsidR="00D5625B" w:rsidRDefault="00D5625B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D0C0B76" w14:textId="77777777" w:rsidR="00D5625B" w:rsidRDefault="00D5625B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220B26B" w14:textId="77777777" w:rsidR="00D5625B" w:rsidRDefault="00000000" w:rsidP="009D1302">
            <w:pPr>
              <w:spacing w:line="480" w:lineRule="exact"/>
              <w:ind w:firstLineChars="1200" w:firstLine="3840"/>
              <w:rPr>
                <w:rFonts w:ascii="仿宋" w:eastAsia="仿宋" w:hAnsi="仿宋" w:hint="eastAsia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签字</w:t>
            </w:r>
            <w:r>
              <w:rPr>
                <w:rFonts w:ascii="仿宋" w:eastAsia="仿宋" w:hAnsi="仿宋"/>
                <w:sz w:val="32"/>
                <w:szCs w:val="32"/>
                <w:lang w:eastAsia="zh-Hans"/>
              </w:rPr>
              <w:t xml:space="preserve">：   </w:t>
            </w:r>
          </w:p>
          <w:p w14:paraId="3B6972C9" w14:textId="786EDAEC" w:rsidR="00D5625B" w:rsidRDefault="00000000">
            <w:pPr>
              <w:spacing w:line="480" w:lineRule="exact"/>
              <w:ind w:firstLineChars="2000" w:firstLine="64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9D1302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14:paraId="67355E9B" w14:textId="77777777" w:rsidR="00D5625B" w:rsidRDefault="00000000">
      <w:r>
        <w:rPr>
          <w:rFonts w:hint="eastAsia"/>
        </w:rPr>
        <w:t>备注：请正反打印</w:t>
      </w:r>
    </w:p>
    <w:sectPr w:rsidR="00D562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AAEE" w14:textId="77777777" w:rsidR="00DB5CA8" w:rsidRDefault="00DB5CA8">
      <w:r>
        <w:separator/>
      </w:r>
    </w:p>
  </w:endnote>
  <w:endnote w:type="continuationSeparator" w:id="0">
    <w:p w14:paraId="44935AB7" w14:textId="77777777" w:rsidR="00DB5CA8" w:rsidRDefault="00DB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C393" w14:textId="77777777" w:rsidR="00D5625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527D3" wp14:editId="6E8578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A5409" w14:textId="77777777" w:rsidR="00D5625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2A32" w14:textId="77777777" w:rsidR="00DB5CA8" w:rsidRDefault="00DB5CA8">
      <w:r>
        <w:separator/>
      </w:r>
    </w:p>
  </w:footnote>
  <w:footnote w:type="continuationSeparator" w:id="0">
    <w:p w14:paraId="66F3D23D" w14:textId="77777777" w:rsidR="00DB5CA8" w:rsidRDefault="00DB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yMjg2MzRhZDcwMzZjYzViZGIwMWMyNzg3YTIxNTcifQ=="/>
  </w:docVars>
  <w:rsids>
    <w:rsidRoot w:val="00160762"/>
    <w:rsid w:val="BF6D758A"/>
    <w:rsid w:val="DFF3FD63"/>
    <w:rsid w:val="00047FB6"/>
    <w:rsid w:val="00076A1F"/>
    <w:rsid w:val="001574A0"/>
    <w:rsid w:val="00160762"/>
    <w:rsid w:val="001A2718"/>
    <w:rsid w:val="001A4B27"/>
    <w:rsid w:val="001E1D0E"/>
    <w:rsid w:val="00203ECC"/>
    <w:rsid w:val="002970CC"/>
    <w:rsid w:val="003405F9"/>
    <w:rsid w:val="00346E9D"/>
    <w:rsid w:val="003E7587"/>
    <w:rsid w:val="00400472"/>
    <w:rsid w:val="00455BF1"/>
    <w:rsid w:val="00464C51"/>
    <w:rsid w:val="004D5722"/>
    <w:rsid w:val="005170CE"/>
    <w:rsid w:val="005826E4"/>
    <w:rsid w:val="005F6E29"/>
    <w:rsid w:val="00600170"/>
    <w:rsid w:val="00766203"/>
    <w:rsid w:val="00783421"/>
    <w:rsid w:val="007C3E7B"/>
    <w:rsid w:val="009D1302"/>
    <w:rsid w:val="00A45FBE"/>
    <w:rsid w:val="00A85A05"/>
    <w:rsid w:val="00BF62C6"/>
    <w:rsid w:val="00C201DA"/>
    <w:rsid w:val="00D23FDD"/>
    <w:rsid w:val="00D5625B"/>
    <w:rsid w:val="00D6401D"/>
    <w:rsid w:val="00D75CA5"/>
    <w:rsid w:val="00DB5CA8"/>
    <w:rsid w:val="00EA28AB"/>
    <w:rsid w:val="00F433DB"/>
    <w:rsid w:val="00FD0DCB"/>
    <w:rsid w:val="00FD5EA3"/>
    <w:rsid w:val="35943C3B"/>
    <w:rsid w:val="687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A7318"/>
  <w15:docId w15:val="{056BB42E-B40A-4EBA-8CBD-568918D3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Times New Roman" w:eastAsia="方正小标宋简体" w:hAnsi="Times New Roman" w:cs="Times New Roman"/>
      <w:sz w:val="96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何演</dc:creator>
  <cp:lastModifiedBy>云 白</cp:lastModifiedBy>
  <cp:revision>16</cp:revision>
  <dcterms:created xsi:type="dcterms:W3CDTF">2023-03-01T07:05:00Z</dcterms:created>
  <dcterms:modified xsi:type="dcterms:W3CDTF">2024-09-05T08:28:00Z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57A548C514C64EA1B8EF257C25B32790_13</vt:lpwstr>
  </property>
</Properties>
</file>