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宋体" w:hAnsi="宋体"/>
          <w:b/>
          <w:sz w:val="40"/>
          <w:szCs w:val="36"/>
          <w:lang w:val="en-US" w:eastAsia="zh-CN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中南财经政法大学体育部风雨</w:t>
      </w:r>
      <w:bookmarkStart w:id="0" w:name="_GoBack"/>
      <w:bookmarkEnd w:id="0"/>
      <w:r>
        <w:rPr>
          <w:rFonts w:hint="eastAsia" w:ascii="宋体" w:hAnsi="宋体"/>
          <w:b/>
          <w:sz w:val="40"/>
          <w:szCs w:val="36"/>
          <w:lang w:val="en-US" w:eastAsia="zh-CN"/>
        </w:rPr>
        <w:t>篮球场围网广告</w:t>
      </w:r>
    </w:p>
    <w:p>
      <w:pPr>
        <w:spacing w:after="240"/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合作运营商遴选工作报名登记表</w:t>
      </w:r>
    </w:p>
    <w:p>
      <w:pPr>
        <w:snapToGrid w:val="0"/>
        <w:spacing w:line="200" w:lineRule="exact"/>
        <w:jc w:val="center"/>
        <w:rPr>
          <w:b/>
          <w:sz w:val="36"/>
          <w:szCs w:val="36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报名单位</w:t>
            </w:r>
          </w:p>
        </w:tc>
        <w:tc>
          <w:tcPr>
            <w:tcW w:w="694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法人（负责人）</w:t>
            </w:r>
          </w:p>
        </w:tc>
        <w:tc>
          <w:tcPr>
            <w:tcW w:w="694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可以提供的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有相关资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料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（提供复印件）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备 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注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/>
          <w:szCs w:val="32"/>
        </w:rPr>
      </w:pPr>
    </w:p>
    <w:sectPr>
      <w:pgSz w:w="11906" w:h="16838"/>
      <w:pgMar w:top="1135" w:right="1134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3"/>
    <w:rsid w:val="00095A55"/>
    <w:rsid w:val="000D733B"/>
    <w:rsid w:val="001843AE"/>
    <w:rsid w:val="00384202"/>
    <w:rsid w:val="003972C3"/>
    <w:rsid w:val="003976DF"/>
    <w:rsid w:val="003D4302"/>
    <w:rsid w:val="00441FDC"/>
    <w:rsid w:val="004C5189"/>
    <w:rsid w:val="004C7EEE"/>
    <w:rsid w:val="004D3027"/>
    <w:rsid w:val="005027D3"/>
    <w:rsid w:val="00567D91"/>
    <w:rsid w:val="005A2169"/>
    <w:rsid w:val="005F02FB"/>
    <w:rsid w:val="006348D4"/>
    <w:rsid w:val="00642145"/>
    <w:rsid w:val="006B2038"/>
    <w:rsid w:val="00720B0E"/>
    <w:rsid w:val="007303F3"/>
    <w:rsid w:val="007974E4"/>
    <w:rsid w:val="007C5D96"/>
    <w:rsid w:val="008521AD"/>
    <w:rsid w:val="009A3EA4"/>
    <w:rsid w:val="00B826C2"/>
    <w:rsid w:val="00BE4C01"/>
    <w:rsid w:val="00C16A99"/>
    <w:rsid w:val="00C5314E"/>
    <w:rsid w:val="00CF5B2D"/>
    <w:rsid w:val="00E228FC"/>
    <w:rsid w:val="00FC5946"/>
    <w:rsid w:val="0FF52EA3"/>
    <w:rsid w:val="163F5241"/>
    <w:rsid w:val="1CD1423C"/>
    <w:rsid w:val="2B2600AF"/>
    <w:rsid w:val="2BB26D03"/>
    <w:rsid w:val="5D6729FF"/>
    <w:rsid w:val="6E7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25</TotalTime>
  <ScaleCrop>false</ScaleCrop>
  <LinksUpToDate>false</LinksUpToDate>
  <CharactersWithSpaces>210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2022-08-16T18:01:00Z</dcterms:created>
  <dc:creator>曾樱子</dc:creator>
  <cp:lastModifiedBy>杨青柏</cp:lastModifiedBy>
  <cp:lastPrinted>2023-03-22T01:53:00Z</cp:lastPrinted>
  <dcterms:modified xsi:type="dcterms:W3CDTF">2023-04-06T01:48:00Z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796972A3955D43BDBEF6EF0C6015FFB5</vt:lpwstr>
  </property>
</Properties>
</file>