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EC079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：报名表（若有需要请自行增、减行）</w:t>
      </w:r>
    </w:p>
    <w:p w14:paraId="30AB4A9F"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713"/>
        <w:gridCol w:w="928"/>
        <w:gridCol w:w="231"/>
        <w:gridCol w:w="1112"/>
        <w:gridCol w:w="305"/>
        <w:gridCol w:w="766"/>
        <w:gridCol w:w="652"/>
        <w:gridCol w:w="787"/>
        <w:gridCol w:w="738"/>
        <w:gridCol w:w="93"/>
        <w:gridCol w:w="1286"/>
      </w:tblGrid>
      <w:tr w14:paraId="3925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276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30AD19A">
            <w:pPr>
              <w:jc w:val="center"/>
              <w:rPr>
                <w:rFonts w:ascii="黑体" w:hAnsi="黑体" w:eastAsia="黑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kern w:val="0"/>
                <w:sz w:val="36"/>
                <w:szCs w:val="36"/>
              </w:rPr>
              <w:t>2024-2025学年度中南财经政法大学校足球新生杯</w:t>
            </w:r>
          </w:p>
          <w:p w14:paraId="7117CD25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36"/>
                <w:szCs w:val="36"/>
              </w:rPr>
              <w:t>（男子/女子组）报名表</w:t>
            </w:r>
          </w:p>
        </w:tc>
      </w:tr>
      <w:tr w14:paraId="6D1B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4" w:type="dxa"/>
            <w:gridSpan w:val="6"/>
            <w:tcBorders>
              <w:top w:val="single" w:color="auto" w:sz="12" w:space="0"/>
              <w:left w:val="single" w:color="auto" w:sz="12" w:space="0"/>
              <w:bottom w:val="double" w:color="auto" w:sz="12" w:space="0"/>
              <w:right w:val="single" w:color="auto" w:sz="12" w:space="0"/>
            </w:tcBorders>
          </w:tcPr>
          <w:p w14:paraId="00FD7198">
            <w:pPr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学院：</w:t>
            </w:r>
          </w:p>
        </w:tc>
        <w:tc>
          <w:tcPr>
            <w:tcW w:w="4322" w:type="dxa"/>
            <w:gridSpan w:val="6"/>
            <w:tcBorders>
              <w:top w:val="single" w:color="auto" w:sz="12" w:space="0"/>
              <w:left w:val="single" w:color="auto" w:sz="12" w:space="0"/>
              <w:bottom w:val="double" w:color="auto" w:sz="12" w:space="0"/>
              <w:right w:val="single" w:color="auto" w:sz="12" w:space="0"/>
            </w:tcBorders>
          </w:tcPr>
          <w:p w14:paraId="15FB84A0">
            <w:pPr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球队名称：</w:t>
            </w:r>
          </w:p>
        </w:tc>
      </w:tr>
      <w:tr w14:paraId="7050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12"/>
            <w:tcBorders>
              <w:top w:val="doub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A07979D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球队官员</w:t>
            </w:r>
          </w:p>
        </w:tc>
      </w:tr>
      <w:tr w14:paraId="3D1AC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</w:tcPr>
          <w:p w14:paraId="54FE250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34DFE1DA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0BE82D48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学院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651DE8C3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班级（若有）</w:t>
            </w:r>
          </w:p>
        </w:tc>
        <w:tc>
          <w:tcPr>
            <w:tcW w:w="152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4777773A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学号（若有）</w:t>
            </w:r>
          </w:p>
        </w:tc>
        <w:tc>
          <w:tcPr>
            <w:tcW w:w="137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D25C59C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兼任运动员</w:t>
            </w:r>
          </w:p>
        </w:tc>
      </w:tr>
      <w:tr w14:paraId="7556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48574E41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教练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1E05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84372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03E1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AAB61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F5D9CD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是/否</w:t>
            </w:r>
          </w:p>
        </w:tc>
      </w:tr>
      <w:tr w14:paraId="37E6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8" w:type="dxa"/>
            <w:gridSpan w:val="2"/>
            <w:tcBorders>
              <w:top w:val="single" w:color="auto" w:sz="4" w:space="0"/>
              <w:left w:val="single" w:color="auto" w:sz="12" w:space="0"/>
              <w:bottom w:val="double" w:color="auto" w:sz="12" w:space="0"/>
              <w:right w:val="single" w:color="auto" w:sz="4" w:space="0"/>
            </w:tcBorders>
          </w:tcPr>
          <w:p w14:paraId="08661D9F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领队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12" w:space="0"/>
              <w:right w:val="single" w:color="auto" w:sz="4" w:space="0"/>
            </w:tcBorders>
          </w:tcPr>
          <w:p w14:paraId="508B1E5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12" w:space="0"/>
              <w:right w:val="single" w:color="auto" w:sz="4" w:space="0"/>
            </w:tcBorders>
          </w:tcPr>
          <w:p w14:paraId="04172D8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322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12" w:space="0"/>
              <w:right w:val="single" w:color="auto" w:sz="12" w:space="0"/>
            </w:tcBorders>
          </w:tcPr>
          <w:p w14:paraId="083A1937">
            <w:pPr>
              <w:jc w:val="left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职务：</w:t>
            </w:r>
          </w:p>
        </w:tc>
      </w:tr>
      <w:tr w14:paraId="3F95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12"/>
            <w:tcBorders>
              <w:top w:val="doub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1A344DF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运动员</w:t>
            </w:r>
          </w:p>
        </w:tc>
      </w:tr>
      <w:tr w14:paraId="6856E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5874B3D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E52F4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3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134C7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学院</w:t>
            </w:r>
          </w:p>
        </w:tc>
        <w:tc>
          <w:tcPr>
            <w:tcW w:w="10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2A3D6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班级</w:t>
            </w:r>
          </w:p>
        </w:tc>
        <w:tc>
          <w:tcPr>
            <w:tcW w:w="14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43802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学号</w:t>
            </w:r>
          </w:p>
        </w:tc>
        <w:tc>
          <w:tcPr>
            <w:tcW w:w="8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59AD1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球衣号</w:t>
            </w:r>
          </w:p>
        </w:tc>
        <w:tc>
          <w:tcPr>
            <w:tcW w:w="12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6710197"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</w:rPr>
              <w:t>备注</w:t>
            </w:r>
          </w:p>
        </w:tc>
      </w:tr>
      <w:tr w14:paraId="56BD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696F1906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FE3E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7F8C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ECF0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9A50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DA53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F27D904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7AEF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35F89D84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F965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742B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7991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9A23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0BFC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529AD6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6217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3EB92725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F8EE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B2E2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68B5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DA95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6ECD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A48B36B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8E7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4D397C96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D698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6FEA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3D12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C0E3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9A17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A44B53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B30E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00AB64ED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B7B0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B14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44BE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15CD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4C36E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490A4CCB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5DD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0F4AB226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10A3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097A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593D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57A3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E8B6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C763505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3A3D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03DB9ECA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7615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DCB5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E19F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84C9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F078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071D676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081A5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A02741E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D837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9E4B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7406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F858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2E73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77CC18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1962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52C8710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658F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FC1C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A35D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0D35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9C1EC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B514F7B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071C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02195ABB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1BA6CA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7E84AA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583867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1CA286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37C882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B7F20D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59F3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798D1C10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57A7B5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6D97C5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082D12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59E483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446372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4BEE20E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A8E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5E7FB82F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4C9BBF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A3BD05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3B5420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BB2A98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01EBFF1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6B64C00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0D65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5B89EE88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590B85D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BFDA34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C6D85F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0B8AD1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7D5482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C3F2471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0BB9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16D25445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DF7ABD7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188299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FB0D24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D7F1B9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0528C7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9E3301C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121B2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 w14:paraId="61AFC09C"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E7D16A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FDC14A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09107B9F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863446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343DB6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0D44591B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FA6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276" w:type="dxa"/>
            <w:gridSpan w:val="12"/>
            <w:tcBorders>
              <w:top w:val="doub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2DE5908">
            <w:pPr>
              <w:pStyle w:val="8"/>
              <w:numPr>
                <w:ilvl w:val="0"/>
                <w:numId w:val="1"/>
              </w:numPr>
              <w:ind w:firstLineChars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：兼任运动员的教练需在“运动员”一栏再次填写信息，并备注“教练兼运动员。”</w:t>
            </w:r>
          </w:p>
          <w:p w14:paraId="070A61C0">
            <w:pPr>
              <w:pStyle w:val="8"/>
              <w:numPr>
                <w:ilvl w:val="0"/>
                <w:numId w:val="1"/>
              </w:numPr>
              <w:ind w:firstLineChars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：若比赛中出现违反体育精神文明的事件，经组委裁定后可取消相关人员奖项录入资格。</w:t>
            </w:r>
          </w:p>
          <w:p w14:paraId="3454AE0F">
            <w:pPr>
              <w:pStyle w:val="8"/>
              <w:numPr>
                <w:ilvl w:val="0"/>
                <w:numId w:val="1"/>
              </w:numPr>
              <w:ind w:firstLineChars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：请各队负责人完成报名表填写后，将文件命名为“组别+XX学院（联）队”，发送给报名联系人。</w:t>
            </w:r>
          </w:p>
        </w:tc>
      </w:tr>
    </w:tbl>
    <w:p w14:paraId="1A2B5C55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参赛单位盖章：</w:t>
      </w:r>
    </w:p>
    <w:p w14:paraId="0C81F4A3">
      <w:pPr>
        <w:adjustRightInd w:val="0"/>
        <w:snapToGrid w:val="0"/>
        <w:spacing w:line="360" w:lineRule="auto"/>
        <w:rPr>
          <w:rFonts w:ascii="宋体" w:hAnsi="宋体" w:eastAsia="宋体"/>
          <w:sz w:val="28"/>
        </w:rPr>
      </w:pPr>
    </w:p>
    <w:p w14:paraId="1D8D64D6">
      <w:pPr>
        <w:adjustRightInd w:val="0"/>
        <w:snapToGrid w:val="0"/>
        <w:spacing w:line="480" w:lineRule="auto"/>
        <w:ind w:firstLine="4480" w:firstLineChars="1600"/>
        <w:rPr>
          <w:rFonts w:ascii="宋体" w:hAnsi="宋体" w:eastAsia="宋体"/>
          <w:sz w:val="28"/>
        </w:rPr>
      </w:pPr>
    </w:p>
    <w:p w14:paraId="71ED9471">
      <w:pPr>
        <w:adjustRightInd w:val="0"/>
        <w:snapToGrid w:val="0"/>
        <w:spacing w:line="480" w:lineRule="auto"/>
        <w:ind w:firstLine="4480" w:firstLineChars="1600"/>
        <w:rPr>
          <w:rFonts w:ascii="宋体" w:hAnsi="宋体" w:eastAsia="宋体"/>
          <w:sz w:val="28"/>
        </w:rPr>
      </w:pPr>
    </w:p>
    <w:p w14:paraId="3F96C90B">
      <w:pPr>
        <w:widowControl/>
        <w:jc w:val="left"/>
        <w:rPr>
          <w:rFonts w:ascii="仿宋" w:hAnsi="仿宋" w:eastAsia="仿宋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C5B29"/>
    <w:multiLevelType w:val="multilevel"/>
    <w:tmpl w:val="68AC5B29"/>
    <w:lvl w:ilvl="0" w:tentative="0">
      <w:start w:val="1"/>
      <w:numFmt w:val="decimalEnclosedCircle"/>
      <w:lvlText w:val="注%1"/>
      <w:lvlJc w:val="left"/>
      <w:pPr>
        <w:ind w:left="363" w:hanging="363"/>
      </w:pPr>
      <w:rPr>
        <w:rFonts w:hint="default"/>
        <w:sz w:val="18"/>
        <w:szCs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kNTczY2JkMDg3NTMzZWQ0Y2IyY2ExZTYyM2E5YjYifQ=="/>
  </w:docVars>
  <w:rsids>
    <w:rsidRoot w:val="00D457DA"/>
    <w:rsid w:val="00052FC7"/>
    <w:rsid w:val="00054C48"/>
    <w:rsid w:val="00064B11"/>
    <w:rsid w:val="00075116"/>
    <w:rsid w:val="000A0068"/>
    <w:rsid w:val="000A1A39"/>
    <w:rsid w:val="000A6520"/>
    <w:rsid w:val="000C009F"/>
    <w:rsid w:val="000C4824"/>
    <w:rsid w:val="000D3755"/>
    <w:rsid w:val="000D3CCD"/>
    <w:rsid w:val="00142BDD"/>
    <w:rsid w:val="001B36FD"/>
    <w:rsid w:val="001C5914"/>
    <w:rsid w:val="001D0AA7"/>
    <w:rsid w:val="001D6C69"/>
    <w:rsid w:val="001F0C5E"/>
    <w:rsid w:val="00210C6B"/>
    <w:rsid w:val="00211D3A"/>
    <w:rsid w:val="00212907"/>
    <w:rsid w:val="0024566C"/>
    <w:rsid w:val="00247A59"/>
    <w:rsid w:val="00261911"/>
    <w:rsid w:val="002702F2"/>
    <w:rsid w:val="00290880"/>
    <w:rsid w:val="002B5413"/>
    <w:rsid w:val="00351325"/>
    <w:rsid w:val="003C5ECA"/>
    <w:rsid w:val="0043397B"/>
    <w:rsid w:val="004671D4"/>
    <w:rsid w:val="00467316"/>
    <w:rsid w:val="004678EC"/>
    <w:rsid w:val="004B0633"/>
    <w:rsid w:val="004C04E9"/>
    <w:rsid w:val="004C6D30"/>
    <w:rsid w:val="004D7CE8"/>
    <w:rsid w:val="005A6F15"/>
    <w:rsid w:val="005B770D"/>
    <w:rsid w:val="0062578C"/>
    <w:rsid w:val="00627F86"/>
    <w:rsid w:val="00637579"/>
    <w:rsid w:val="006537B3"/>
    <w:rsid w:val="006673DA"/>
    <w:rsid w:val="006B0EB9"/>
    <w:rsid w:val="006E0226"/>
    <w:rsid w:val="007069D1"/>
    <w:rsid w:val="00715345"/>
    <w:rsid w:val="0072094F"/>
    <w:rsid w:val="00727952"/>
    <w:rsid w:val="00794481"/>
    <w:rsid w:val="007C76C1"/>
    <w:rsid w:val="0087571F"/>
    <w:rsid w:val="008A38F1"/>
    <w:rsid w:val="008A58B0"/>
    <w:rsid w:val="008E4964"/>
    <w:rsid w:val="0093764A"/>
    <w:rsid w:val="00942D78"/>
    <w:rsid w:val="00962102"/>
    <w:rsid w:val="009809B3"/>
    <w:rsid w:val="0098566D"/>
    <w:rsid w:val="009E7C03"/>
    <w:rsid w:val="009F53A8"/>
    <w:rsid w:val="00A12DF1"/>
    <w:rsid w:val="00A653E5"/>
    <w:rsid w:val="00A9153D"/>
    <w:rsid w:val="00AC5A2B"/>
    <w:rsid w:val="00AC613D"/>
    <w:rsid w:val="00B57B66"/>
    <w:rsid w:val="00BF5570"/>
    <w:rsid w:val="00C049E3"/>
    <w:rsid w:val="00C06973"/>
    <w:rsid w:val="00C2508F"/>
    <w:rsid w:val="00C47005"/>
    <w:rsid w:val="00C77434"/>
    <w:rsid w:val="00CB7471"/>
    <w:rsid w:val="00CE098D"/>
    <w:rsid w:val="00CE3750"/>
    <w:rsid w:val="00D25AD8"/>
    <w:rsid w:val="00D321AA"/>
    <w:rsid w:val="00D457DA"/>
    <w:rsid w:val="00D74D95"/>
    <w:rsid w:val="00DA00B2"/>
    <w:rsid w:val="00DC087B"/>
    <w:rsid w:val="00DD0C65"/>
    <w:rsid w:val="00DE30A2"/>
    <w:rsid w:val="00DF74C4"/>
    <w:rsid w:val="00DF7757"/>
    <w:rsid w:val="00E1426B"/>
    <w:rsid w:val="00E179AF"/>
    <w:rsid w:val="00E4693A"/>
    <w:rsid w:val="00E94A65"/>
    <w:rsid w:val="00EC1673"/>
    <w:rsid w:val="00ED12B2"/>
    <w:rsid w:val="00F82FA4"/>
    <w:rsid w:val="00FD710F"/>
    <w:rsid w:val="00FE28B6"/>
    <w:rsid w:val="00FE644B"/>
    <w:rsid w:val="03AF786B"/>
    <w:rsid w:val="05066604"/>
    <w:rsid w:val="08CE609D"/>
    <w:rsid w:val="09B73F1E"/>
    <w:rsid w:val="09C35E1E"/>
    <w:rsid w:val="0AA479FE"/>
    <w:rsid w:val="103435D2"/>
    <w:rsid w:val="124A70DD"/>
    <w:rsid w:val="14397409"/>
    <w:rsid w:val="16481B85"/>
    <w:rsid w:val="24AF7273"/>
    <w:rsid w:val="29B570DA"/>
    <w:rsid w:val="30A9726C"/>
    <w:rsid w:val="34CE54F3"/>
    <w:rsid w:val="378B76CC"/>
    <w:rsid w:val="41390199"/>
    <w:rsid w:val="41B617E9"/>
    <w:rsid w:val="474D674C"/>
    <w:rsid w:val="4D330192"/>
    <w:rsid w:val="4EAC01FC"/>
    <w:rsid w:val="4F302BDB"/>
    <w:rsid w:val="51383FC9"/>
    <w:rsid w:val="53784746"/>
    <w:rsid w:val="592F3F03"/>
    <w:rsid w:val="622C5484"/>
    <w:rsid w:val="690E58E3"/>
    <w:rsid w:val="6C0B435C"/>
    <w:rsid w:val="71AD7C63"/>
    <w:rsid w:val="72BC63B0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267</Characters>
  <Lines>3</Lines>
  <Paragraphs>1</Paragraphs>
  <TotalTime>3</TotalTime>
  <ScaleCrop>false</ScaleCrop>
  <LinksUpToDate>false</LinksUpToDate>
  <CharactersWithSpaces>298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2023-04-04T02:12:00Z</dcterms:created>
  <dc:creator>熊钢</dc:creator>
  <cp:lastModifiedBy>feisu</cp:lastModifiedBy>
  <dcterms:modified xsi:type="dcterms:W3CDTF">2025-03-07T01:39:11Z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E0006854DD0745A5B777A5759DAE1C9F</vt:lpwstr>
  </property>
</Properties>
</file>