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0BF80">
      <w:pPr>
        <w:spacing w:line="52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</w:p>
    <w:p w14:paraId="174BF46A"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教育强国 奋斗有我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”202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bidi="ar"/>
        </w:rPr>
        <w:t>年</w:t>
      </w:r>
    </w:p>
    <w:p w14:paraId="2B95EA1B">
      <w:pPr>
        <w:pStyle w:val="2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中南财经政法大学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棋牌大赛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报名表</w:t>
      </w:r>
    </w:p>
    <w:p w14:paraId="3A69B497"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象棋、围棋、国际象棋、五子棋项目</w:t>
      </w:r>
    </w:p>
    <w:p w14:paraId="4DD7EB6F">
      <w:pPr>
        <w:spacing w:before="156" w:beforeLines="50" w:line="40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学院（盖章）：</w:t>
      </w:r>
      <w:r>
        <w:rPr>
          <w:rFonts w:ascii="华文仿宋" w:hAnsi="华文仿宋" w:eastAsia="华文仿宋"/>
          <w:sz w:val="28"/>
          <w:szCs w:val="28"/>
        </w:rPr>
        <w:t xml:space="preserve">             </w:t>
      </w:r>
      <w:r>
        <w:rPr>
          <w:rFonts w:hint="eastAsia" w:ascii="华文仿宋" w:hAnsi="华文仿宋" w:eastAsia="华文仿宋"/>
          <w:sz w:val="28"/>
          <w:szCs w:val="28"/>
        </w:rPr>
        <w:t xml:space="preserve">领队：        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项目</w:t>
      </w:r>
      <w:r>
        <w:rPr>
          <w:rFonts w:hint="eastAsia" w:ascii="华文仿宋" w:hAnsi="华文仿宋" w:eastAsia="华文仿宋"/>
          <w:sz w:val="28"/>
          <w:szCs w:val="28"/>
        </w:rPr>
        <w:t>：</w:t>
      </w:r>
      <w:r>
        <w:rPr>
          <w:rFonts w:ascii="华文仿宋" w:hAnsi="华文仿宋" w:eastAsia="华文仿宋"/>
          <w:sz w:val="28"/>
          <w:szCs w:val="28"/>
        </w:rPr>
        <w:t xml:space="preserve">         </w:t>
      </w:r>
    </w:p>
    <w:tbl>
      <w:tblPr>
        <w:tblStyle w:val="5"/>
        <w:tblW w:w="963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993"/>
        <w:gridCol w:w="992"/>
        <w:gridCol w:w="3402"/>
        <w:gridCol w:w="1984"/>
      </w:tblGrid>
      <w:tr w14:paraId="4556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993" w:type="dxa"/>
            <w:vAlign w:val="center"/>
          </w:tcPr>
          <w:p w14:paraId="7572A571">
            <w:pPr>
              <w:spacing w:before="156" w:beforeLines="50"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14:paraId="4F1B2336">
            <w:pPr>
              <w:spacing w:after="78" w:afterLines="25"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93" w:type="dxa"/>
            <w:vAlign w:val="center"/>
          </w:tcPr>
          <w:p w14:paraId="3BCB1506">
            <w:pPr>
              <w:spacing w:after="78" w:afterLines="25"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14:paraId="43BFD001">
            <w:pPr>
              <w:spacing w:after="78" w:afterLines="25"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号码</w:t>
            </w:r>
          </w:p>
        </w:tc>
        <w:tc>
          <w:tcPr>
            <w:tcW w:w="3402" w:type="dxa"/>
            <w:vAlign w:val="center"/>
          </w:tcPr>
          <w:p w14:paraId="2EBF17BE">
            <w:pPr>
              <w:spacing w:after="78" w:afterLines="25"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984" w:type="dxa"/>
            <w:vAlign w:val="center"/>
          </w:tcPr>
          <w:p w14:paraId="7C38718C">
            <w:pPr>
              <w:spacing w:after="78" w:afterLines="25" w:line="3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学号</w:t>
            </w:r>
          </w:p>
        </w:tc>
      </w:tr>
      <w:tr w14:paraId="6D728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 w14:paraId="09063B26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14:paraId="3BE4B24F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1F76476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4A92F2A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49BF9D8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1AEDFD5C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72A6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 w14:paraId="56DA616B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14:paraId="35CB467D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C9792AC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0B51EE9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26DF489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7EBD214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50A4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 w14:paraId="7641CACE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0609076A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15E00FF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4BC839C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B7943F3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029CCB96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143B5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 w14:paraId="42DD85DB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4</w:t>
            </w:r>
          </w:p>
        </w:tc>
        <w:tc>
          <w:tcPr>
            <w:tcW w:w="1275" w:type="dxa"/>
            <w:vAlign w:val="center"/>
          </w:tcPr>
          <w:p w14:paraId="16498E41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8B63895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D5F457D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453A5343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3C61B17B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105F5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 w14:paraId="0806A425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5</w:t>
            </w:r>
          </w:p>
        </w:tc>
        <w:tc>
          <w:tcPr>
            <w:tcW w:w="1275" w:type="dxa"/>
            <w:vAlign w:val="center"/>
          </w:tcPr>
          <w:p w14:paraId="21222C0F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CBE4298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38BBB09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1CEBEF0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57C5B475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0D83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 w14:paraId="0300E82A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6</w:t>
            </w:r>
          </w:p>
        </w:tc>
        <w:tc>
          <w:tcPr>
            <w:tcW w:w="1275" w:type="dxa"/>
            <w:vAlign w:val="center"/>
          </w:tcPr>
          <w:p w14:paraId="3BFD36E6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70E969D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F4558C9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692C27C0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04A34646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61AD1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 w14:paraId="41F90D69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7</w:t>
            </w:r>
          </w:p>
        </w:tc>
        <w:tc>
          <w:tcPr>
            <w:tcW w:w="1275" w:type="dxa"/>
            <w:vAlign w:val="center"/>
          </w:tcPr>
          <w:p w14:paraId="3D9EE4E3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819FCDA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93FA605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1B4EEB11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797912A1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02DF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 w14:paraId="7A5051FA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  <w:r>
              <w:rPr>
                <w:rFonts w:ascii="华文仿宋" w:hAnsi="华文仿宋" w:eastAsia="华文仿宋"/>
                <w:color w:val="000000"/>
              </w:rPr>
              <w:t>8</w:t>
            </w:r>
          </w:p>
        </w:tc>
        <w:tc>
          <w:tcPr>
            <w:tcW w:w="1275" w:type="dxa"/>
            <w:vAlign w:val="center"/>
          </w:tcPr>
          <w:p w14:paraId="539A9322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D8B3C1E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EB906CE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71DE5F7D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3484F197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64A7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 w14:paraId="3EBA7B43">
            <w:pPr>
              <w:spacing w:line="600" w:lineRule="auto"/>
              <w:jc w:val="center"/>
              <w:rPr>
                <w:rFonts w:hint="eastAsia" w:ascii="华文仿宋" w:hAnsi="华文仿宋" w:eastAsia="华文仿宋"/>
                <w:color w:val="00000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lang w:val="en-US" w:eastAsia="zh-CN"/>
              </w:rPr>
              <w:t>9</w:t>
            </w:r>
          </w:p>
        </w:tc>
        <w:tc>
          <w:tcPr>
            <w:tcW w:w="1275" w:type="dxa"/>
            <w:vAlign w:val="center"/>
          </w:tcPr>
          <w:p w14:paraId="2DE77E5C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BC98F4B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FB178FE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D4828A8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1B10D7F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6022D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 w14:paraId="2E3040D9">
            <w:pPr>
              <w:spacing w:line="600" w:lineRule="auto"/>
              <w:jc w:val="center"/>
              <w:rPr>
                <w:rFonts w:hint="default" w:ascii="华文仿宋" w:hAnsi="华文仿宋" w:eastAsia="华文仿宋"/>
                <w:color w:val="00000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lang w:val="en-US" w:eastAsia="zh-CN"/>
              </w:rPr>
              <w:t>10</w:t>
            </w:r>
          </w:p>
        </w:tc>
        <w:tc>
          <w:tcPr>
            <w:tcW w:w="1275" w:type="dxa"/>
            <w:vAlign w:val="center"/>
          </w:tcPr>
          <w:p w14:paraId="136915EC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90780F4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CAA0577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0EC7C68E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24F6D22B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4C0F3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93" w:type="dxa"/>
            <w:vAlign w:val="center"/>
          </w:tcPr>
          <w:p w14:paraId="1FFB6BC6">
            <w:pPr>
              <w:spacing w:line="600" w:lineRule="auto"/>
              <w:jc w:val="center"/>
              <w:rPr>
                <w:rFonts w:hint="default" w:ascii="华文仿宋" w:hAnsi="华文仿宋" w:eastAsia="华文仿宋"/>
                <w:color w:val="00000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lang w:val="en-US" w:eastAsia="zh-CN"/>
              </w:rPr>
              <w:t>11</w:t>
            </w:r>
          </w:p>
        </w:tc>
        <w:tc>
          <w:tcPr>
            <w:tcW w:w="1275" w:type="dxa"/>
            <w:vAlign w:val="center"/>
          </w:tcPr>
          <w:p w14:paraId="0192C15F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CFE42CE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6B1C6B6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45F443F4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12BA0D7E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  <w:tr w14:paraId="067A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993" w:type="dxa"/>
            <w:vAlign w:val="center"/>
          </w:tcPr>
          <w:p w14:paraId="72459CC9">
            <w:pPr>
              <w:spacing w:line="600" w:lineRule="auto"/>
              <w:jc w:val="center"/>
              <w:rPr>
                <w:rFonts w:hint="default" w:ascii="华文仿宋" w:hAnsi="华文仿宋" w:eastAsia="华文仿宋"/>
                <w:color w:val="00000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lang w:val="en-US" w:eastAsia="zh-CN"/>
              </w:rPr>
              <w:t>12</w:t>
            </w:r>
          </w:p>
        </w:tc>
        <w:tc>
          <w:tcPr>
            <w:tcW w:w="1275" w:type="dxa"/>
            <w:vAlign w:val="center"/>
          </w:tcPr>
          <w:p w14:paraId="2CA37555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4D0E94B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86CAEE8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255D350D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2B09B4C8">
            <w:pPr>
              <w:spacing w:line="600" w:lineRule="auto"/>
              <w:jc w:val="center"/>
              <w:rPr>
                <w:rFonts w:ascii="华文仿宋" w:hAnsi="华文仿宋" w:eastAsia="华文仿宋"/>
                <w:color w:val="000000"/>
              </w:rPr>
            </w:pPr>
          </w:p>
        </w:tc>
      </w:tr>
    </w:tbl>
    <w:p w14:paraId="588FD573">
      <w:pPr>
        <w:spacing w:line="400" w:lineRule="exact"/>
        <w:rPr>
          <w:rFonts w:hint="eastAsia" w:ascii="华文仿宋" w:hAnsi="华文仿宋" w:eastAsia="华文仿宋"/>
          <w:color w:val="000000"/>
          <w:sz w:val="30"/>
          <w:szCs w:val="30"/>
        </w:rPr>
      </w:pPr>
    </w:p>
    <w:p w14:paraId="2034B0F2">
      <w:pPr>
        <w:spacing w:line="4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电子相片：（按序号贴相片）</w:t>
      </w:r>
    </w:p>
    <w:p w14:paraId="0AD49962"/>
    <w:p w14:paraId="3DF2D401">
      <w:pPr>
        <w:rPr>
          <w:rFonts w:ascii="华文仿宋" w:hAnsi="华文仿宋" w:eastAsia="华文仿宋"/>
        </w:rPr>
      </w:pPr>
    </w:p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2194"/>
        <w:gridCol w:w="2194"/>
        <w:gridCol w:w="2194"/>
      </w:tblGrid>
      <w:tr w14:paraId="6915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192" w:type="dxa"/>
          </w:tcPr>
          <w:p w14:paraId="467BA554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57724AB1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727939FA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5FC6F11D">
            <w:pPr>
              <w:rPr>
                <w:rFonts w:ascii="华文仿宋" w:hAnsi="华文仿宋" w:eastAsia="华文仿宋"/>
              </w:rPr>
            </w:pPr>
          </w:p>
        </w:tc>
      </w:tr>
    </w:tbl>
    <w:p w14:paraId="1199754E">
      <w:pPr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</w:p>
    <w:p w14:paraId="34EA13ED">
      <w:pPr>
        <w:pStyle w:val="2"/>
      </w:pPr>
    </w:p>
    <w:tbl>
      <w:tblPr>
        <w:tblStyle w:val="5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194"/>
        <w:gridCol w:w="2194"/>
        <w:gridCol w:w="2194"/>
      </w:tblGrid>
      <w:tr w14:paraId="46BA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189" w:type="dxa"/>
          </w:tcPr>
          <w:p w14:paraId="1F86B206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66AEE66E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5B8CBE5D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42E262AB">
            <w:pPr>
              <w:rPr>
                <w:rFonts w:ascii="华文仿宋" w:hAnsi="华文仿宋" w:eastAsia="华文仿宋"/>
              </w:rPr>
            </w:pPr>
          </w:p>
        </w:tc>
      </w:tr>
    </w:tbl>
    <w:p w14:paraId="7B696B62">
      <w:pPr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</w:p>
    <w:p w14:paraId="5C47BEB7">
      <w:pPr>
        <w:pStyle w:val="2"/>
      </w:pPr>
    </w:p>
    <w:tbl>
      <w:tblPr>
        <w:tblStyle w:val="5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194"/>
        <w:gridCol w:w="2194"/>
        <w:gridCol w:w="2194"/>
      </w:tblGrid>
      <w:tr w14:paraId="220B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189" w:type="dxa"/>
          </w:tcPr>
          <w:p w14:paraId="76EE9446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26489C15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7C66D61D"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194" w:type="dxa"/>
          </w:tcPr>
          <w:p w14:paraId="663CA891">
            <w:pPr>
              <w:rPr>
                <w:rFonts w:ascii="华文仿宋" w:hAnsi="华文仿宋" w:eastAsia="华文仿宋"/>
              </w:rPr>
            </w:pPr>
          </w:p>
        </w:tc>
      </w:tr>
    </w:tbl>
    <w:p w14:paraId="3E69EED3"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  <w:r>
        <w:rPr>
          <w:rFonts w:ascii="华文仿宋" w:hAnsi="华文仿宋" w:eastAsia="华文仿宋"/>
        </w:rPr>
        <w:t xml:space="preserve">               </w:t>
      </w:r>
      <w:r>
        <w:rPr>
          <w:rFonts w:hint="eastAsia" w:ascii="华文仿宋" w:hAnsi="华文仿宋" w:eastAsia="华文仿宋"/>
        </w:rPr>
        <w:t>姓名：</w:t>
      </w:r>
    </w:p>
    <w:p w14:paraId="14302976">
      <w:pPr>
        <w:ind w:left="5040" w:hanging="6720" w:hangingChars="2400"/>
        <w:jc w:val="right"/>
        <w:rPr>
          <w:rFonts w:hint="eastAsia"/>
          <w:sz w:val="28"/>
          <w:szCs w:val="28"/>
          <w:lang w:val="en-US" w:eastAsia="zh-CN"/>
        </w:rPr>
      </w:pPr>
    </w:p>
    <w:p w14:paraId="45B39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注：此表每个学院每项目各一张，纸质表请交至艺体A104办公室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yZjBjMjI1ODFkYmMwMWQ3MDJiYjliZDAwNDBmY2EifQ=="/>
  </w:docVars>
  <w:rsids>
    <w:rsidRoot w:val="00FE20BA"/>
    <w:rsid w:val="000D1A34"/>
    <w:rsid w:val="001D0A63"/>
    <w:rsid w:val="002E7AF7"/>
    <w:rsid w:val="00333702"/>
    <w:rsid w:val="007A6E18"/>
    <w:rsid w:val="00923625"/>
    <w:rsid w:val="00A776D6"/>
    <w:rsid w:val="00E25F31"/>
    <w:rsid w:val="00FE20BA"/>
    <w:rsid w:val="188D48EB"/>
    <w:rsid w:val="22321938"/>
    <w:rsid w:val="374A15B8"/>
    <w:rsid w:val="37540524"/>
    <w:rsid w:val="395D0080"/>
    <w:rsid w:val="45E64EE5"/>
    <w:rsid w:val="47C24621"/>
    <w:rsid w:val="48485E74"/>
    <w:rsid w:val="49AF02AD"/>
    <w:rsid w:val="4BC50E01"/>
    <w:rsid w:val="4D857F0A"/>
    <w:rsid w:val="50072F3E"/>
    <w:rsid w:val="505C1249"/>
    <w:rsid w:val="5A626FE9"/>
    <w:rsid w:val="5FD07741"/>
    <w:rsid w:val="649F634D"/>
    <w:rsid w:val="702F1F8A"/>
    <w:rsid w:val="7203192C"/>
    <w:rsid w:val="7540676E"/>
    <w:rsid w:val="75D77B6C"/>
    <w:rsid w:val="7B772021"/>
    <w:rsid w:val="7B811DE6"/>
    <w:rsid w:val="7FE1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173</Characters>
  <Lines>4</Lines>
  <Paragraphs>1</Paragraphs>
  <TotalTime>6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2023-10-10T01:42:00Z</dcterms:created>
  <dc:creator>士恩 黃</dc:creator>
  <cp:lastModifiedBy>l</cp:lastModifiedBy>
  <dcterms:modified xsi:type="dcterms:W3CDTF">2025-03-27T01:44:59Z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81B5811A2BB243CDB0FE0F0F05099740</vt:lpwstr>
  </property>
  <property fmtid="{D5CDD505-2E9C-101B-9397-08002B2CF9AE}" pid="4" name="KSOTemplateDocerSaveRecord">
    <vt:lpwstr>eyJoZGlkIjoiZDgwNThmNGY1MDgwYTQ0NmM3MTM4ODc3Yzc5MTFlMjMifQ==</vt:lpwstr>
  </property>
</Properties>
</file>